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5E" w:rsidRDefault="00B413AA" w:rsidP="00B413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13AA">
        <w:rPr>
          <w:rFonts w:ascii="Times New Roman" w:hAnsi="Times New Roman"/>
          <w:b/>
          <w:sz w:val="24"/>
          <w:szCs w:val="24"/>
        </w:rPr>
        <w:t xml:space="preserve">РЕЕСТР </w:t>
      </w:r>
    </w:p>
    <w:p w:rsidR="00B413AA" w:rsidRPr="00B413AA" w:rsidRDefault="00B413AA" w:rsidP="00A3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3AA">
        <w:rPr>
          <w:rFonts w:ascii="Times New Roman" w:hAnsi="Times New Roman"/>
          <w:b/>
          <w:sz w:val="24"/>
          <w:szCs w:val="24"/>
        </w:rPr>
        <w:t xml:space="preserve">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A36A08" w:rsidRPr="00B413AA" w:rsidRDefault="00A36A08" w:rsidP="00A36A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B413AA">
        <w:rPr>
          <w:rFonts w:ascii="Times New Roman" w:hAnsi="Times New Roman"/>
          <w:b/>
          <w:sz w:val="24"/>
          <w:szCs w:val="24"/>
          <w:u w:val="single"/>
        </w:rPr>
        <w:t>за май 201</w:t>
      </w:r>
      <w:r w:rsidR="001513D1">
        <w:rPr>
          <w:rFonts w:ascii="Times New Roman" w:hAnsi="Times New Roman"/>
          <w:b/>
          <w:sz w:val="24"/>
          <w:szCs w:val="24"/>
          <w:u w:val="single"/>
        </w:rPr>
        <w:t>6</w:t>
      </w:r>
      <w:r w:rsidRPr="00B413AA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A36A08" w:rsidRPr="001F4FD0" w:rsidRDefault="00A36A08" w:rsidP="00A36A08">
      <w:pPr>
        <w:tabs>
          <w:tab w:val="left" w:pos="228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1"/>
        <w:gridCol w:w="1560"/>
        <w:gridCol w:w="1559"/>
        <w:gridCol w:w="2268"/>
        <w:gridCol w:w="1134"/>
        <w:gridCol w:w="1843"/>
        <w:gridCol w:w="1275"/>
        <w:gridCol w:w="1701"/>
      </w:tblGrid>
      <w:tr w:rsidR="00A36A08" w:rsidRPr="000E3CAB" w:rsidTr="001513D1">
        <w:trPr>
          <w:trHeight w:val="25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или контрольно-надзорного органа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6A08" w:rsidRPr="000E3CAB" w:rsidRDefault="00A36A08" w:rsidP="000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A36A08" w:rsidRPr="000E3CAB" w:rsidRDefault="00A36A08" w:rsidP="000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A36A08" w:rsidRPr="000E3CAB" w:rsidRDefault="00A36A08" w:rsidP="000E3C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A08" w:rsidRPr="000E3CAB" w:rsidRDefault="00A36A08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3CAB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1513D1" w:rsidRPr="000E3CAB" w:rsidTr="009D5BC8">
        <w:trPr>
          <w:trHeight w:val="21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1513D1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1513D1" w:rsidP="002E1018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№ 409/2804 от 05.2016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1513D1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Default="001513D1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Заведующий МБДОУ «Детский сад комбинированно</w:t>
            </w:r>
          </w:p>
          <w:p w:rsidR="001513D1" w:rsidRPr="000E3CAB" w:rsidRDefault="001513D1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 xml:space="preserve">го вида № 3 «Огонек»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Камские Поляны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Бадретдинова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Миляуша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Сахаповна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13D1" w:rsidRPr="000E3CAB" w:rsidRDefault="001513D1" w:rsidP="000E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Заведующий МБДОУ «</w:t>
            </w:r>
            <w:r w:rsidR="008718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E3CAB">
              <w:rPr>
                <w:rFonts w:ascii="Times New Roman" w:hAnsi="Times New Roman"/>
                <w:sz w:val="18"/>
                <w:szCs w:val="18"/>
              </w:rPr>
              <w:t xml:space="preserve">комбинированного вида № 3 «Огонек»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Камские Поляны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Бадретдинова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Миляуша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Сахаповна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1513D1" w:rsidP="009D5BC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 xml:space="preserve">за совершение административного правонарушения, предусмотренного статьи 6.4 КоАП РФ, от 04.05.2016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1513D1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0E3CAB" w:rsidP="000E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1513D1" w:rsidRPr="000E3CAB">
              <w:rPr>
                <w:rFonts w:ascii="Times New Roman" w:hAnsi="Times New Roman"/>
                <w:sz w:val="18"/>
                <w:szCs w:val="18"/>
              </w:rPr>
              <w:t>траф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="001513D1" w:rsidRPr="000E3CAB">
              <w:rPr>
                <w:rFonts w:ascii="Times New Roman" w:hAnsi="Times New Roman"/>
                <w:sz w:val="18"/>
                <w:szCs w:val="18"/>
              </w:rPr>
              <w:t>1000руб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13D1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0E3CAB" w:rsidRPr="000E3CAB" w:rsidTr="009D5BC8">
        <w:trPr>
          <w:trHeight w:val="226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ind w:lef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№ 410/28 от 04.05.2016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 xml:space="preserve">Заведующий МБДОУ «Детский сад комбинированного вида № 3 «Огонек»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Камские Поляны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Бадретдинова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Миляуша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Сахаповна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CAB" w:rsidRPr="000E3CAB" w:rsidRDefault="000E3CAB" w:rsidP="000E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Заведующий МБДОУ «</w:t>
            </w:r>
            <w:r w:rsidR="00871830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Детского сада </w:t>
            </w:r>
            <w:r w:rsidRPr="000E3CAB">
              <w:rPr>
                <w:rFonts w:ascii="Times New Roman" w:hAnsi="Times New Roman"/>
                <w:sz w:val="18"/>
                <w:szCs w:val="18"/>
              </w:rPr>
              <w:t xml:space="preserve">комбинированного вида № 3 «Огонек»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пгт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Камские Поляны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Бадретдинова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Миляуша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Сахаповна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за совершение административного правонарушения, предусмотренного частью 1 статьи 6.7 КоАП, нарушени</w:t>
            </w:r>
            <w:r w:rsidR="009D5BC8">
              <w:rPr>
                <w:rFonts w:ascii="Times New Roman" w:hAnsi="Times New Roman"/>
                <w:sz w:val="18"/>
                <w:szCs w:val="18"/>
              </w:rPr>
              <w:t xml:space="preserve">е п..7.8. </w:t>
            </w:r>
            <w:proofErr w:type="spellStart"/>
            <w:r w:rsidR="009D5BC8">
              <w:rPr>
                <w:rFonts w:ascii="Times New Roman" w:hAnsi="Times New Roman"/>
                <w:sz w:val="18"/>
                <w:szCs w:val="18"/>
              </w:rPr>
              <w:t>СанПин</w:t>
            </w:r>
            <w:proofErr w:type="spellEnd"/>
            <w:r w:rsidR="009D5BC8">
              <w:rPr>
                <w:rFonts w:ascii="Times New Roman" w:hAnsi="Times New Roman"/>
                <w:sz w:val="18"/>
                <w:szCs w:val="18"/>
              </w:rPr>
              <w:t xml:space="preserve"> 2.4.1.3049-13 </w:t>
            </w:r>
          </w:p>
          <w:p w:rsidR="000E3CAB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0E3C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0E3CAB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0E3CAB">
              <w:rPr>
                <w:rFonts w:ascii="Times New Roman" w:hAnsi="Times New Roman"/>
                <w:sz w:val="18"/>
                <w:szCs w:val="18"/>
              </w:rPr>
              <w:t>3000руб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A22A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3CAB" w:rsidRPr="000E3CAB" w:rsidRDefault="000E3CAB" w:rsidP="00A22A6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551"/>
        <w:gridCol w:w="1560"/>
        <w:gridCol w:w="1562"/>
        <w:gridCol w:w="2265"/>
        <w:gridCol w:w="1134"/>
        <w:gridCol w:w="1848"/>
        <w:gridCol w:w="1276"/>
        <w:gridCol w:w="1695"/>
      </w:tblGrid>
      <w:tr w:rsidR="00E72F4F" w:rsidRPr="000E3CAB" w:rsidTr="00E72F4F">
        <w:trPr>
          <w:trHeight w:val="2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23.05.16</w:t>
            </w:r>
          </w:p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№ 1690/28-п/в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 xml:space="preserve">Территориальный отдел Управления </w:t>
            </w:r>
            <w:proofErr w:type="spellStart"/>
            <w:r w:rsidRPr="000E3CAB">
              <w:rPr>
                <w:rFonts w:ascii="Times New Roman" w:hAnsi="Times New Roman"/>
                <w:sz w:val="18"/>
                <w:szCs w:val="18"/>
              </w:rPr>
              <w:t>Роспотребнадзора</w:t>
            </w:r>
            <w:proofErr w:type="spellEnd"/>
            <w:r w:rsidRPr="000E3CAB">
              <w:rPr>
                <w:rFonts w:ascii="Times New Roman" w:hAnsi="Times New Roman"/>
                <w:sz w:val="18"/>
                <w:szCs w:val="18"/>
              </w:rPr>
              <w:t xml:space="preserve"> по Республике Татарстан (Татарстан) в Нижнекамском районе, г. Нижнекамск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ГБОУ «Нижнекамская школа №18»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Директора школы Ямашевой М.З.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Постановление по делу  об административном правонарушении № 476/28 от 01.06.2016г.</w:t>
            </w:r>
          </w:p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2E101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Квитанция об оплате от 02.06.2016г</w:t>
            </w:r>
            <w:bookmarkStart w:id="0" w:name="_GoBack"/>
            <w:bookmarkEnd w:id="0"/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Выполнено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4F" w:rsidRPr="000E3CAB" w:rsidRDefault="00E72F4F" w:rsidP="000E3CA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E3CAB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0E3CAB" w:rsidRDefault="00C40521" w:rsidP="000E3CAB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0E3CAB" w:rsidSect="009C52D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08"/>
    <w:rsid w:val="000E3CAB"/>
    <w:rsid w:val="001513D1"/>
    <w:rsid w:val="002E1018"/>
    <w:rsid w:val="005403DA"/>
    <w:rsid w:val="00871830"/>
    <w:rsid w:val="008D4C6C"/>
    <w:rsid w:val="00964F5E"/>
    <w:rsid w:val="009C52D3"/>
    <w:rsid w:val="009D5BC8"/>
    <w:rsid w:val="00A36A08"/>
    <w:rsid w:val="00B413AA"/>
    <w:rsid w:val="00C40521"/>
    <w:rsid w:val="00C97C38"/>
    <w:rsid w:val="00E7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08E4E-A5E4-4FA9-8355-96382F2B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A0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13D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7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15</cp:revision>
  <dcterms:created xsi:type="dcterms:W3CDTF">2017-11-15T13:44:00Z</dcterms:created>
  <dcterms:modified xsi:type="dcterms:W3CDTF">2017-12-11T07:29:00Z</dcterms:modified>
</cp:coreProperties>
</file>